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9FCE58" w14:textId="77777777" w:rsidR="006C4026" w:rsidRDefault="004F59CA" w:rsidP="004F59CA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ПРОЄКТ</w:t>
      </w:r>
    </w:p>
    <w:p w14:paraId="66BBD71D" w14:textId="77777777" w:rsidR="00FE0426" w:rsidRPr="00FE0426" w:rsidRDefault="00FE0426" w:rsidP="00FE042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64B87B17" wp14:editId="1456FD12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3868DF" w14:textId="77777777" w:rsidR="00FE0426" w:rsidRPr="00FE0426" w:rsidRDefault="00FE0426" w:rsidP="00FE0426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421C1E16" w14:textId="5ED8F2B1" w:rsidR="00FE0426" w:rsidRPr="00FE0426" w:rsidRDefault="00D466FF" w:rsidP="00FE0426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__________</w:t>
      </w:r>
      <w:r w:rsidR="00FE0426" w:rsidRPr="00FE0426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4F59CA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</w:t>
      </w:r>
      <w:r w:rsidR="003327DD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</w:t>
      </w:r>
      <w:r w:rsidR="004F59CA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</w:t>
      </w:r>
      <w:r w:rsidR="00FE0426" w:rsidRPr="00FE0426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СЕСІЯ  ВОСЬМОГО  СКЛИКАННЯ</w:t>
      </w:r>
    </w:p>
    <w:p w14:paraId="4BBAFB1F" w14:textId="77777777" w:rsidR="00FE0426" w:rsidRPr="00FE0426" w:rsidRDefault="00FE0426" w:rsidP="00FE042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5F40B8E4" w14:textId="761F1192" w:rsidR="00FE0426" w:rsidRDefault="00FE0426" w:rsidP="00FE042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20F1F298" w14:textId="7899822F" w:rsidR="007F6EB8" w:rsidRDefault="007F6EB8" w:rsidP="00FE042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5101DA7E" w14:textId="3B16D32E" w:rsidR="00FE0426" w:rsidRPr="00FE0426" w:rsidRDefault="004F59CA" w:rsidP="00FE042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_______</w:t>
      </w:r>
      <w:r w:rsidR="00E3614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FE0426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FE0426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FE0426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FE0426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FE0426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FE0426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</w:t>
      </w:r>
      <w:r w:rsidR="00FE0426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     </w:t>
      </w:r>
      <w:r w:rsidR="00E3614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</w:t>
      </w:r>
      <w:r w:rsidR="00FE0426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№ </w:t>
      </w:r>
      <w:r w:rsidR="006C4026" w:rsidRPr="006C402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____</w:t>
      </w:r>
      <w:r w:rsidR="00FE0426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 w:rsidR="003D41D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FE0426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 w:rsidR="00FE0426" w:rsidRPr="00FE042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="00FE0426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ІІІ</w:t>
      </w:r>
    </w:p>
    <w:bookmarkEnd w:id="0"/>
    <w:p w14:paraId="4F28018B" w14:textId="77777777" w:rsidR="006126D7" w:rsidRPr="00AA20D6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2C57D01" w14:textId="77777777" w:rsidR="00271BFC" w:rsidRDefault="005D34BE" w:rsidP="005D34B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Про поділ земельної ділянки </w:t>
      </w:r>
    </w:p>
    <w:p w14:paraId="69A62C15" w14:textId="77777777" w:rsidR="00271BFC" w:rsidRDefault="005D34BE" w:rsidP="00271BF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комунальної власності</w:t>
      </w:r>
      <w:r w:rsidR="00271BF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B644F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по вул. </w:t>
      </w:r>
      <w:proofErr w:type="spellStart"/>
      <w:r w:rsidR="00B644F4">
        <w:rPr>
          <w:rFonts w:ascii="Times New Roman" w:eastAsia="Calibri" w:hAnsi="Times New Roman" w:cs="Times New Roman"/>
          <w:b/>
          <w:sz w:val="24"/>
          <w:szCs w:val="24"/>
          <w:lang w:val="uk-UA"/>
        </w:rPr>
        <w:t>Яблунській</w:t>
      </w:r>
      <w:proofErr w:type="spellEnd"/>
      <w:r w:rsidR="00B644F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2</w:t>
      </w:r>
      <w:r w:rsidR="00B644F4" w:rsidRPr="00B644F4">
        <w:rPr>
          <w:rFonts w:ascii="Times New Roman" w:eastAsia="Calibri" w:hAnsi="Times New Roman" w:cs="Times New Roman"/>
          <w:b/>
          <w:sz w:val="24"/>
          <w:szCs w:val="24"/>
          <w:vertAlign w:val="superscript"/>
          <w:lang w:val="uk-UA"/>
        </w:rPr>
        <w:t>В</w:t>
      </w:r>
      <w:r w:rsidR="00B644F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, </w:t>
      </w:r>
    </w:p>
    <w:p w14:paraId="2EEEB40D" w14:textId="26F622E2" w:rsidR="00B644F4" w:rsidRDefault="00B644F4" w:rsidP="00271BF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в м. Буча Бучанського району Київської області</w:t>
      </w:r>
    </w:p>
    <w:p w14:paraId="285599BB" w14:textId="418709B5" w:rsidR="005D34BE" w:rsidRDefault="005D34BE" w:rsidP="005D34B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(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к.н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. </w:t>
      </w:r>
      <w:r w:rsidR="008D2608" w:rsidRPr="008D2608">
        <w:rPr>
          <w:rFonts w:ascii="Times New Roman" w:hAnsi="Times New Roman" w:cs="Times New Roman"/>
          <w:b/>
          <w:bCs/>
          <w:sz w:val="24"/>
          <w:szCs w:val="24"/>
        </w:rPr>
        <w:t>3210800000:01:118:0208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)</w:t>
      </w:r>
    </w:p>
    <w:p w14:paraId="7D99EE1E" w14:textId="77777777" w:rsidR="0024281C" w:rsidRDefault="0024281C" w:rsidP="005D34B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14:paraId="6386E2DA" w14:textId="77777777" w:rsidR="00A756A8" w:rsidRDefault="00A756A8" w:rsidP="005D34B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14:paraId="55BF7262" w14:textId="470B71B5" w:rsidR="006126D7" w:rsidRPr="00C52EFF" w:rsidRDefault="00485164" w:rsidP="005D34BE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uk-UA" w:eastAsia="uk-UA"/>
        </w:rPr>
      </w:pPr>
      <w:r w:rsidRPr="00C52EFF">
        <w:rPr>
          <w:rFonts w:ascii="Times New Roman" w:eastAsia="Calibri" w:hAnsi="Times New Roman" w:cs="Times New Roman"/>
          <w:sz w:val="24"/>
          <w:szCs w:val="24"/>
          <w:lang w:val="uk-UA"/>
        </w:rPr>
        <w:t>З</w:t>
      </w:r>
      <w:r w:rsidRPr="00C52EFF">
        <w:rPr>
          <w:rFonts w:ascii="Times New Roman" w:hAnsi="Times New Roman" w:cs="Times New Roman"/>
          <w:sz w:val="24"/>
          <w:szCs w:val="24"/>
          <w:lang w:val="uk-UA"/>
        </w:rPr>
        <w:t xml:space="preserve"> метою недопущення втрат до місцевого бюджету та захисту інтересів територіальної громади,</w:t>
      </w:r>
      <w:r w:rsidRPr="00C52EF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3F6CF6" w:rsidRPr="00C52EF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раціонального використання  </w:t>
      </w:r>
      <w:r w:rsidR="00A643DE" w:rsidRPr="00C52EFF">
        <w:rPr>
          <w:rFonts w:ascii="Times New Roman" w:eastAsia="Calibri" w:hAnsi="Times New Roman" w:cs="Times New Roman"/>
          <w:sz w:val="24"/>
          <w:szCs w:val="24"/>
          <w:lang w:val="uk-UA"/>
        </w:rPr>
        <w:t>та охорони земель</w:t>
      </w:r>
      <w:r w:rsidR="003F6CF6" w:rsidRPr="00C52EFF">
        <w:rPr>
          <w:rFonts w:ascii="Times New Roman" w:eastAsia="Calibri" w:hAnsi="Times New Roman" w:cs="Times New Roman"/>
          <w:sz w:val="24"/>
          <w:szCs w:val="24"/>
          <w:lang w:val="uk-UA"/>
        </w:rPr>
        <w:t>,</w:t>
      </w:r>
      <w:r w:rsidR="00547293" w:rsidRPr="00C52EF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7E5193" w:rsidRPr="00C52EFF">
        <w:rPr>
          <w:rFonts w:ascii="Times New Roman" w:eastAsia="Calibri" w:hAnsi="Times New Roman" w:cs="Times New Roman"/>
          <w:sz w:val="24"/>
          <w:szCs w:val="24"/>
          <w:lang w:val="uk-UA"/>
        </w:rPr>
        <w:t>враховуючи</w:t>
      </w:r>
      <w:r w:rsidR="0064774A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акт обстеження </w:t>
      </w:r>
      <w:r w:rsidR="00547293" w:rsidRPr="00C52EFF">
        <w:rPr>
          <w:rFonts w:ascii="Times New Roman" w:hAnsi="Times New Roman" w:cs="Times New Roman"/>
          <w:sz w:val="24"/>
          <w:szCs w:val="24"/>
          <w:lang w:val="uk-UA"/>
        </w:rPr>
        <w:t xml:space="preserve">земельної ділянки комунальної власності з </w:t>
      </w:r>
      <w:proofErr w:type="spellStart"/>
      <w:r w:rsidR="00547293" w:rsidRPr="00C52EFF">
        <w:rPr>
          <w:rFonts w:ascii="Times New Roman" w:hAnsi="Times New Roman" w:cs="Times New Roman"/>
          <w:sz w:val="24"/>
          <w:szCs w:val="24"/>
          <w:lang w:val="uk-UA"/>
        </w:rPr>
        <w:t>к.н</w:t>
      </w:r>
      <w:proofErr w:type="spellEnd"/>
      <w:r w:rsidR="00547293" w:rsidRPr="00C52EFF">
        <w:rPr>
          <w:rFonts w:ascii="Times New Roman" w:hAnsi="Times New Roman" w:cs="Times New Roman"/>
          <w:sz w:val="24"/>
          <w:szCs w:val="24"/>
          <w:lang w:val="uk-UA"/>
        </w:rPr>
        <w:t xml:space="preserve">. 3210800000:01:118:0208 </w:t>
      </w:r>
      <w:r w:rsidR="00547293" w:rsidRPr="00C52EFF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547293" w:rsidRPr="00C52EFF">
        <w:rPr>
          <w:rFonts w:ascii="Times New Roman" w:hAnsi="Times New Roman" w:cs="Times New Roman"/>
          <w:sz w:val="24"/>
          <w:szCs w:val="24"/>
        </w:rPr>
        <w:t>вул</w:t>
      </w:r>
      <w:proofErr w:type="spellEnd"/>
      <w:r w:rsidR="00547293" w:rsidRPr="00C52EF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547293" w:rsidRPr="00C52EFF">
        <w:rPr>
          <w:rFonts w:ascii="Times New Roman" w:hAnsi="Times New Roman" w:cs="Times New Roman"/>
          <w:sz w:val="24"/>
          <w:szCs w:val="24"/>
        </w:rPr>
        <w:t>Яблунська</w:t>
      </w:r>
      <w:proofErr w:type="spellEnd"/>
      <w:r w:rsidR="00547293" w:rsidRPr="00C52EFF">
        <w:rPr>
          <w:rFonts w:ascii="Times New Roman" w:hAnsi="Times New Roman" w:cs="Times New Roman"/>
          <w:sz w:val="24"/>
          <w:szCs w:val="24"/>
        </w:rPr>
        <w:t>, 2-В, в м. Буча</w:t>
      </w:r>
      <w:r w:rsidR="00547293" w:rsidRPr="00C52EFF">
        <w:rPr>
          <w:rFonts w:ascii="Times New Roman" w:hAnsi="Times New Roman" w:cs="Times New Roman"/>
          <w:sz w:val="24"/>
          <w:szCs w:val="24"/>
          <w:lang w:val="uk-UA"/>
        </w:rPr>
        <w:t xml:space="preserve"> Бучанського району Київської області від 03.04.2026 року,</w:t>
      </w:r>
      <w:r w:rsidR="007E5193" w:rsidRPr="00C52EFF">
        <w:rPr>
          <w:rFonts w:ascii="Times New Roman" w:hAnsi="Times New Roman" w:cs="Times New Roman"/>
          <w:sz w:val="24"/>
          <w:szCs w:val="24"/>
        </w:rPr>
        <w:t xml:space="preserve"> </w:t>
      </w:r>
      <w:r w:rsidR="009166E5" w:rsidRPr="00C52EFF">
        <w:rPr>
          <w:rFonts w:ascii="Times New Roman" w:hAnsi="Times New Roman" w:cs="Times New Roman"/>
          <w:sz w:val="24"/>
          <w:szCs w:val="24"/>
          <w:lang w:val="uk-UA"/>
        </w:rPr>
        <w:t>наявність територій вільних від об’єктів нерухомого майна, а також</w:t>
      </w:r>
      <w:r w:rsidR="009166E5" w:rsidRPr="00C52EF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2828A2" w:rsidRPr="00C52EF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пропозицію постійної комісії ради з питань регулювання земельних відносин, екології та природокористування, реалізації та впровадження реформ, містобудування та архітектури, керуючись Земельним кодексом України, </w:t>
      </w:r>
      <w:r w:rsidR="00E97864" w:rsidRPr="00C52EF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ст. 56 Закону України «Про землеустрій», </w:t>
      </w:r>
      <w:r w:rsidR="002828A2" w:rsidRPr="00C52EFF">
        <w:rPr>
          <w:rFonts w:ascii="Times New Roman" w:eastAsia="Calibri" w:hAnsi="Times New Roman" w:cs="Times New Roman"/>
          <w:sz w:val="24"/>
          <w:szCs w:val="24"/>
          <w:lang w:val="uk-UA"/>
        </w:rPr>
        <w:t>п. 34 ч. 1 ст. 26</w:t>
      </w:r>
      <w:r w:rsidR="00E97864" w:rsidRPr="00C52EF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2828A2" w:rsidRPr="00C52EF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Закону України «Про місцеве самоврядування в Україні»</w:t>
      </w:r>
      <w:r w:rsidR="00ED28B9" w:rsidRPr="00C52EFF">
        <w:rPr>
          <w:rFonts w:ascii="Times New Roman" w:eastAsia="Calibri" w:hAnsi="Times New Roman" w:cs="Times New Roman"/>
          <w:sz w:val="24"/>
          <w:szCs w:val="24"/>
          <w:lang w:val="uk-UA"/>
        </w:rPr>
        <w:t>, міська рада</w:t>
      </w:r>
    </w:p>
    <w:p w14:paraId="3464A796" w14:textId="77777777" w:rsidR="006F300E" w:rsidRDefault="006F300E" w:rsidP="007F6EB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2C9408CC" w14:textId="5947D935" w:rsidR="006126D7" w:rsidRPr="008300DD" w:rsidRDefault="006126D7" w:rsidP="007F6EB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8300D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ВИРІШИЛА:</w:t>
      </w:r>
    </w:p>
    <w:p w14:paraId="462242DD" w14:textId="77777777" w:rsidR="006126D7" w:rsidRPr="008300DD" w:rsidRDefault="006126D7" w:rsidP="007F6EB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59531332" w14:textId="4DC920CC" w:rsidR="0089751A" w:rsidRPr="00A056EA" w:rsidRDefault="00D7388B" w:rsidP="0024281C">
      <w:pPr>
        <w:pStyle w:val="a4"/>
        <w:numPr>
          <w:ilvl w:val="0"/>
          <w:numId w:val="1"/>
        </w:numPr>
        <w:ind w:left="0" w:firstLine="0"/>
        <w:jc w:val="both"/>
        <w:rPr>
          <w:bCs/>
          <w:lang w:val="uk-UA"/>
        </w:rPr>
      </w:pPr>
      <w:r>
        <w:rPr>
          <w:rFonts w:eastAsia="Calibri"/>
          <w:lang w:val="uk-UA"/>
        </w:rPr>
        <w:t>Над</w:t>
      </w:r>
      <w:r w:rsidR="0089751A" w:rsidRPr="00A056EA">
        <w:rPr>
          <w:rFonts w:eastAsia="Calibri"/>
          <w:lang w:val="uk-UA"/>
        </w:rPr>
        <w:t xml:space="preserve">ати дозвіл </w:t>
      </w:r>
      <w:r w:rsidR="0089751A" w:rsidRPr="00A056EA">
        <w:rPr>
          <w:bCs/>
          <w:lang w:val="uk-UA"/>
        </w:rPr>
        <w:t xml:space="preserve">на розробку технічної документації із землеустрою щодо поділу земельної ділянки комунальної власності </w:t>
      </w:r>
      <w:proofErr w:type="spellStart"/>
      <w:r w:rsidR="0089751A" w:rsidRPr="00A056EA">
        <w:rPr>
          <w:bCs/>
          <w:lang w:val="uk-UA"/>
        </w:rPr>
        <w:t>к.н</w:t>
      </w:r>
      <w:proofErr w:type="spellEnd"/>
      <w:r w:rsidR="0089751A" w:rsidRPr="00A056EA">
        <w:rPr>
          <w:bCs/>
          <w:lang w:val="uk-UA"/>
        </w:rPr>
        <w:t xml:space="preserve">. </w:t>
      </w:r>
      <w:r w:rsidR="00F914F9" w:rsidRPr="00F914F9">
        <w:t>3210800000:01:118:0208</w:t>
      </w:r>
      <w:r w:rsidR="0089751A" w:rsidRPr="00A056EA">
        <w:rPr>
          <w:bCs/>
          <w:lang w:val="uk-UA"/>
        </w:rPr>
        <w:t xml:space="preserve"> загальною площею </w:t>
      </w:r>
      <w:r w:rsidR="00897C98" w:rsidRPr="00151CB0">
        <w:t xml:space="preserve">7,9128 га, </w:t>
      </w:r>
      <w:proofErr w:type="spellStart"/>
      <w:r w:rsidR="00897C98" w:rsidRPr="00151CB0">
        <w:t>що</w:t>
      </w:r>
      <w:proofErr w:type="spellEnd"/>
      <w:r w:rsidR="00897C98" w:rsidRPr="00151CB0">
        <w:t xml:space="preserve"> </w:t>
      </w:r>
      <w:proofErr w:type="spellStart"/>
      <w:r w:rsidR="00897C98" w:rsidRPr="00151CB0">
        <w:t>розташована</w:t>
      </w:r>
      <w:proofErr w:type="spellEnd"/>
      <w:r w:rsidR="00897C98" w:rsidRPr="00151CB0">
        <w:t xml:space="preserve"> по </w:t>
      </w:r>
      <w:proofErr w:type="spellStart"/>
      <w:r w:rsidR="00897C98" w:rsidRPr="00151CB0">
        <w:t>вул</w:t>
      </w:r>
      <w:proofErr w:type="spellEnd"/>
      <w:r w:rsidR="00897C98" w:rsidRPr="00151CB0">
        <w:t xml:space="preserve">. </w:t>
      </w:r>
      <w:proofErr w:type="spellStart"/>
      <w:r w:rsidR="00897C98" w:rsidRPr="00151CB0">
        <w:t>Яблунська</w:t>
      </w:r>
      <w:proofErr w:type="spellEnd"/>
      <w:r w:rsidR="00897C98" w:rsidRPr="00151CB0">
        <w:t>, 2-В, в м. Буча</w:t>
      </w:r>
      <w:r w:rsidR="00897C98">
        <w:rPr>
          <w:lang w:val="uk-UA"/>
        </w:rPr>
        <w:t xml:space="preserve"> Бучанського району Київської області</w:t>
      </w:r>
      <w:r w:rsidR="00523250">
        <w:rPr>
          <w:lang w:val="uk-UA"/>
        </w:rPr>
        <w:t xml:space="preserve"> з </w:t>
      </w:r>
      <w:proofErr w:type="spellStart"/>
      <w:r w:rsidR="00523250">
        <w:rPr>
          <w:lang w:val="uk-UA"/>
        </w:rPr>
        <w:t>цільвим</w:t>
      </w:r>
      <w:proofErr w:type="spellEnd"/>
      <w:r w:rsidR="00523250">
        <w:rPr>
          <w:lang w:val="uk-UA"/>
        </w:rPr>
        <w:t xml:space="preserve"> призначенням </w:t>
      </w:r>
      <w:r w:rsidR="00AF7715" w:rsidRPr="00151CB0">
        <w:t xml:space="preserve">(код КВЦПЗ 11.03) для </w:t>
      </w:r>
      <w:proofErr w:type="spellStart"/>
      <w:r w:rsidR="00AF7715" w:rsidRPr="00151CB0">
        <w:t>розміщення</w:t>
      </w:r>
      <w:proofErr w:type="spellEnd"/>
      <w:r w:rsidR="00AF7715" w:rsidRPr="00151CB0">
        <w:t xml:space="preserve"> та </w:t>
      </w:r>
      <w:proofErr w:type="spellStart"/>
      <w:r w:rsidR="00AF7715" w:rsidRPr="00151CB0">
        <w:t>експлуатації</w:t>
      </w:r>
      <w:proofErr w:type="spellEnd"/>
      <w:r w:rsidR="00AF7715" w:rsidRPr="00151CB0">
        <w:t xml:space="preserve"> </w:t>
      </w:r>
      <w:proofErr w:type="spellStart"/>
      <w:r w:rsidR="00AF7715" w:rsidRPr="00151CB0">
        <w:t>основних</w:t>
      </w:r>
      <w:proofErr w:type="spellEnd"/>
      <w:r w:rsidR="00AF7715" w:rsidRPr="00151CB0">
        <w:t xml:space="preserve">, </w:t>
      </w:r>
      <w:proofErr w:type="spellStart"/>
      <w:r w:rsidR="00AF7715" w:rsidRPr="00151CB0">
        <w:t>підсобних</w:t>
      </w:r>
      <w:proofErr w:type="spellEnd"/>
      <w:r w:rsidR="00AF7715" w:rsidRPr="00151CB0">
        <w:t xml:space="preserve"> і </w:t>
      </w:r>
      <w:proofErr w:type="spellStart"/>
      <w:r w:rsidR="00AF7715" w:rsidRPr="00151CB0">
        <w:t>допоміжних</w:t>
      </w:r>
      <w:proofErr w:type="spellEnd"/>
      <w:r w:rsidR="00AF7715" w:rsidRPr="00151CB0">
        <w:t xml:space="preserve"> </w:t>
      </w:r>
      <w:proofErr w:type="spellStart"/>
      <w:r w:rsidR="00AF7715" w:rsidRPr="00151CB0">
        <w:t>будівель</w:t>
      </w:r>
      <w:proofErr w:type="spellEnd"/>
      <w:r w:rsidR="00AF7715" w:rsidRPr="00151CB0">
        <w:t xml:space="preserve"> та </w:t>
      </w:r>
      <w:proofErr w:type="spellStart"/>
      <w:r w:rsidR="00AF7715" w:rsidRPr="00151CB0">
        <w:t>споруд</w:t>
      </w:r>
      <w:proofErr w:type="spellEnd"/>
      <w:r w:rsidR="00AF7715" w:rsidRPr="00151CB0">
        <w:t xml:space="preserve"> </w:t>
      </w:r>
      <w:proofErr w:type="spellStart"/>
      <w:r w:rsidR="00AF7715" w:rsidRPr="00151CB0">
        <w:t>будівельних</w:t>
      </w:r>
      <w:proofErr w:type="spellEnd"/>
      <w:r w:rsidR="00AF7715" w:rsidRPr="00151CB0">
        <w:t xml:space="preserve"> </w:t>
      </w:r>
      <w:proofErr w:type="spellStart"/>
      <w:r w:rsidR="00AF7715" w:rsidRPr="00151CB0">
        <w:t>організацій</w:t>
      </w:r>
      <w:proofErr w:type="spellEnd"/>
      <w:r w:rsidR="00AF7715" w:rsidRPr="00151CB0">
        <w:t xml:space="preserve"> та </w:t>
      </w:r>
      <w:proofErr w:type="spellStart"/>
      <w:r w:rsidR="00AF7715" w:rsidRPr="00151CB0">
        <w:t>підприємств</w:t>
      </w:r>
      <w:proofErr w:type="spellEnd"/>
      <w:r w:rsidR="00AF7715" w:rsidRPr="00A056EA">
        <w:rPr>
          <w:bCs/>
          <w:lang w:val="uk-UA"/>
        </w:rPr>
        <w:t xml:space="preserve"> </w:t>
      </w:r>
      <w:r w:rsidR="0089751A" w:rsidRPr="00A056EA">
        <w:rPr>
          <w:bCs/>
          <w:lang w:val="uk-UA"/>
        </w:rPr>
        <w:t xml:space="preserve">на </w:t>
      </w:r>
      <w:r w:rsidR="00897C98">
        <w:rPr>
          <w:bCs/>
          <w:lang w:val="uk-UA"/>
        </w:rPr>
        <w:t>________</w:t>
      </w:r>
      <w:r w:rsidR="0089751A" w:rsidRPr="00A056EA">
        <w:rPr>
          <w:bCs/>
          <w:lang w:val="uk-UA"/>
        </w:rPr>
        <w:t xml:space="preserve"> земельн</w:t>
      </w:r>
      <w:r w:rsidR="0089751A">
        <w:rPr>
          <w:bCs/>
          <w:lang w:val="uk-UA"/>
        </w:rPr>
        <w:t>их</w:t>
      </w:r>
      <w:r w:rsidR="0089751A" w:rsidRPr="00A056EA">
        <w:rPr>
          <w:bCs/>
          <w:lang w:val="uk-UA"/>
        </w:rPr>
        <w:t xml:space="preserve"> ділян</w:t>
      </w:r>
      <w:r w:rsidR="0089751A">
        <w:rPr>
          <w:bCs/>
          <w:lang w:val="uk-UA"/>
        </w:rPr>
        <w:t>ок</w:t>
      </w:r>
      <w:r w:rsidR="00B62028">
        <w:rPr>
          <w:bCs/>
          <w:lang w:val="uk-UA"/>
        </w:rPr>
        <w:t>,</w:t>
      </w:r>
      <w:r w:rsidR="0089751A" w:rsidRPr="00A056EA">
        <w:rPr>
          <w:bCs/>
          <w:lang w:val="uk-UA"/>
        </w:rPr>
        <w:t xml:space="preserve"> </w:t>
      </w:r>
      <w:r w:rsidR="0089751A" w:rsidRPr="00662CDB">
        <w:rPr>
          <w:bCs/>
          <w:lang w:val="uk-UA"/>
        </w:rPr>
        <w:t>площ</w:t>
      </w:r>
      <w:r w:rsidR="00897C98">
        <w:rPr>
          <w:bCs/>
          <w:lang w:val="uk-UA"/>
        </w:rPr>
        <w:t>ами______________________</w:t>
      </w:r>
      <w:r w:rsidR="0089751A" w:rsidRPr="00A056EA">
        <w:rPr>
          <w:bCs/>
          <w:lang w:val="uk-UA"/>
        </w:rPr>
        <w:t>.</w:t>
      </w:r>
    </w:p>
    <w:p w14:paraId="63145328" w14:textId="77777777" w:rsidR="0089751A" w:rsidRPr="00A056EA" w:rsidRDefault="0089751A" w:rsidP="0024281C">
      <w:pPr>
        <w:pStyle w:val="a4"/>
        <w:numPr>
          <w:ilvl w:val="0"/>
          <w:numId w:val="1"/>
        </w:numPr>
        <w:ind w:left="0" w:firstLine="0"/>
        <w:jc w:val="both"/>
        <w:rPr>
          <w:bCs/>
          <w:lang w:val="uk-UA"/>
        </w:rPr>
      </w:pPr>
      <w:r w:rsidRPr="00A056EA">
        <w:rPr>
          <w:bCs/>
          <w:lang w:val="uk-UA"/>
        </w:rPr>
        <w:t>Для розробки документації із землеустрою звернутись до виконавців робіт із землеустрою.</w:t>
      </w:r>
    </w:p>
    <w:p w14:paraId="1DC71840" w14:textId="3F76728B" w:rsidR="0089751A" w:rsidRPr="00A056EA" w:rsidRDefault="00EB2FE4" w:rsidP="0024281C">
      <w:pPr>
        <w:pStyle w:val="a4"/>
        <w:numPr>
          <w:ilvl w:val="0"/>
          <w:numId w:val="1"/>
        </w:numPr>
        <w:ind w:left="0" w:firstLine="0"/>
        <w:jc w:val="both"/>
        <w:rPr>
          <w:bCs/>
          <w:lang w:val="uk-UA"/>
        </w:rPr>
      </w:pPr>
      <w:r>
        <w:rPr>
          <w:bCs/>
          <w:lang w:val="uk-UA"/>
        </w:rPr>
        <w:t>Розроблену</w:t>
      </w:r>
      <w:r w:rsidR="0089751A" w:rsidRPr="00A056EA">
        <w:rPr>
          <w:bCs/>
          <w:lang w:val="uk-UA"/>
        </w:rPr>
        <w:t xml:space="preserve"> документації разом із Витягами з Державного земельного кадастру про земельні ділянки подати на затвердження до Бучанської міської ради.</w:t>
      </w:r>
    </w:p>
    <w:p w14:paraId="0267BE78" w14:textId="013921A8" w:rsidR="0062725B" w:rsidRPr="0062725B" w:rsidRDefault="0062725B" w:rsidP="0024281C">
      <w:pPr>
        <w:pStyle w:val="a4"/>
        <w:numPr>
          <w:ilvl w:val="0"/>
          <w:numId w:val="1"/>
        </w:numPr>
        <w:ind w:left="0" w:firstLine="0"/>
        <w:jc w:val="both"/>
        <w:rPr>
          <w:rFonts w:eastAsiaTheme="minorHAnsi"/>
          <w:lang w:val="uk-UA" w:eastAsia="en-US"/>
        </w:rPr>
      </w:pPr>
      <w:r w:rsidRPr="0062725B">
        <w:rPr>
          <w:rFonts w:eastAsiaTheme="minorHAnsi"/>
          <w:lang w:val="uk-UA" w:eastAsia="en-US"/>
        </w:rPr>
        <w:t>Контроль за виконанням даного рішення покласти на постійну комісію ради з питань регулювання земельних відносин, екології, природокористування, реалізації та впровадження реформ, містобудування та архітектури.</w:t>
      </w:r>
    </w:p>
    <w:p w14:paraId="1FC1B1C4" w14:textId="6102AB8D" w:rsidR="0062725B" w:rsidRDefault="0062725B" w:rsidP="0062725B">
      <w:pPr>
        <w:pStyle w:val="a4"/>
        <w:ind w:left="426"/>
        <w:jc w:val="both"/>
        <w:rPr>
          <w:rFonts w:eastAsiaTheme="minorHAnsi"/>
          <w:lang w:val="uk-UA" w:eastAsia="en-US"/>
        </w:rPr>
      </w:pPr>
    </w:p>
    <w:p w14:paraId="3D330ADF" w14:textId="3E74644E" w:rsidR="00E36143" w:rsidRDefault="00E36143" w:rsidP="006126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238DB55" w14:textId="2A42FAEF" w:rsidR="0024281C" w:rsidRDefault="0024281C" w:rsidP="006126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66A17F5C" w14:textId="01C8BD65" w:rsidR="0024281C" w:rsidRDefault="0024281C" w:rsidP="006126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0D1687B6" w14:textId="3461178E" w:rsidR="00285CB6" w:rsidRDefault="00285CB6" w:rsidP="006126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0BD1632B" w14:textId="77777777" w:rsidR="00285CB6" w:rsidRDefault="00285CB6" w:rsidP="006126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6A34EE57" w14:textId="07CCD8A4" w:rsidR="006126D7" w:rsidRPr="008300DD" w:rsidRDefault="006126D7" w:rsidP="006126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Анатолій ФЕДОРУК</w:t>
      </w:r>
    </w:p>
    <w:p w14:paraId="0BA87DF0" w14:textId="5C9FD2C6" w:rsidR="006126D7" w:rsidRDefault="006126D7" w:rsidP="006126D7"/>
    <w:p w14:paraId="7A65D469" w14:textId="2F92C239" w:rsidR="0024281C" w:rsidRDefault="0024281C" w:rsidP="006126D7"/>
    <w:p w14:paraId="1DC26791" w14:textId="47F8378E" w:rsidR="00A63370" w:rsidRDefault="00A63370" w:rsidP="00A6337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87812E9" w14:textId="77777777" w:rsidR="0098670A" w:rsidRDefault="0098670A" w:rsidP="00A6337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A645516" w14:textId="77777777" w:rsidR="0054214D" w:rsidRDefault="0054214D" w:rsidP="0054214D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lastRenderedPageBreak/>
        <w:t>ПРОЄКТ</w:t>
      </w:r>
    </w:p>
    <w:p w14:paraId="4355F819" w14:textId="77777777" w:rsidR="0054214D" w:rsidRDefault="0054214D" w:rsidP="009E487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68FD1B3" w14:textId="77777777" w:rsidR="0054214D" w:rsidRDefault="0054214D" w:rsidP="009E487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D0D45B4" w14:textId="77777777" w:rsidR="0054214D" w:rsidRDefault="0054214D" w:rsidP="009E487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7ABC393" w14:textId="77777777" w:rsidR="0054214D" w:rsidRDefault="0054214D" w:rsidP="009E487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24C1E9E" w14:textId="77777777" w:rsidR="0054214D" w:rsidRDefault="0054214D" w:rsidP="009E487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0D9A543" w14:textId="537A9FAA" w:rsidR="009E4875" w:rsidRDefault="009E4875" w:rsidP="009E487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Заступник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міського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голови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68A5EAD5" w14:textId="77777777" w:rsidR="009E4875" w:rsidRDefault="009E4875" w:rsidP="009E4875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</w:t>
      </w:r>
    </w:p>
    <w:p w14:paraId="402ED202" w14:textId="77777777" w:rsidR="009E4875" w:rsidRDefault="009E4875" w:rsidP="009E487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F3B6E64" w14:textId="77777777" w:rsidR="009E4875" w:rsidRDefault="009E4875" w:rsidP="009E487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606E01A" w14:textId="77777777" w:rsidR="009E4875" w:rsidRDefault="009E4875" w:rsidP="009E487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</w:p>
    <w:p w14:paraId="50CFFCE4" w14:textId="77777777" w:rsidR="009E4875" w:rsidRDefault="009E4875" w:rsidP="009E487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юридично-кадрової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роботи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__________________               Юлія ГАЛДЕЦЬКА</w:t>
      </w:r>
    </w:p>
    <w:p w14:paraId="5625A08D" w14:textId="77777777" w:rsidR="009E4875" w:rsidRDefault="009E4875" w:rsidP="009E4875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7C8D265F" w14:textId="77777777" w:rsidR="009E4875" w:rsidRDefault="009E4875" w:rsidP="009E4875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4E0612F5" w14:textId="77777777" w:rsidR="009E4875" w:rsidRPr="009B55DC" w:rsidRDefault="009E4875" w:rsidP="009E487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5A121200" w14:textId="77777777" w:rsidR="009E4875" w:rsidRPr="009B55DC" w:rsidRDefault="009E4875" w:rsidP="009E487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02497168" w14:textId="77777777" w:rsidR="009E4875" w:rsidRDefault="009E4875" w:rsidP="009E487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Ганна ВОЗНЮК</w:t>
      </w:r>
    </w:p>
    <w:p w14:paraId="5690495E" w14:textId="77777777" w:rsidR="009E4875" w:rsidRDefault="009E4875" w:rsidP="009E4875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             </w:t>
      </w:r>
    </w:p>
    <w:p w14:paraId="785B89E4" w14:textId="77777777" w:rsidR="009E4875" w:rsidRDefault="009E4875" w:rsidP="009E4875"/>
    <w:p w14:paraId="3A97B158" w14:textId="77777777" w:rsidR="00A63370" w:rsidRDefault="00A63370" w:rsidP="00A63370"/>
    <w:p w14:paraId="687B43EC" w14:textId="77777777" w:rsidR="00A63370" w:rsidRDefault="00A63370" w:rsidP="00A63370"/>
    <w:p w14:paraId="06D33D28" w14:textId="77777777" w:rsidR="00A63370" w:rsidRDefault="00A63370" w:rsidP="006126D7"/>
    <w:p w14:paraId="13FBE779" w14:textId="77777777" w:rsidR="00FE0426" w:rsidRDefault="00FE0426" w:rsidP="00FE042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1EBC321" w14:textId="77777777" w:rsidR="00FE0426" w:rsidRDefault="00FE0426" w:rsidP="00FE042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CA9AF58" w14:textId="77777777" w:rsidR="00FE0426" w:rsidRPr="006126D7" w:rsidRDefault="00FE0426" w:rsidP="006126D7"/>
    <w:sectPr w:rsidR="00FE0426" w:rsidRPr="006126D7" w:rsidSect="0024281C">
      <w:pgSz w:w="11907" w:h="16840" w:code="9"/>
      <w:pgMar w:top="709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A07D61"/>
    <w:multiLevelType w:val="hybridMultilevel"/>
    <w:tmpl w:val="944C8BD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673F57"/>
    <w:multiLevelType w:val="hybridMultilevel"/>
    <w:tmpl w:val="5BAAEFD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3269B"/>
    <w:rsid w:val="00065CEE"/>
    <w:rsid w:val="000664FB"/>
    <w:rsid w:val="0006674F"/>
    <w:rsid w:val="000703E0"/>
    <w:rsid w:val="00096979"/>
    <w:rsid w:val="000A1370"/>
    <w:rsid w:val="000D1701"/>
    <w:rsid w:val="000D48D4"/>
    <w:rsid w:val="000D6C1B"/>
    <w:rsid w:val="000F721C"/>
    <w:rsid w:val="00131E72"/>
    <w:rsid w:val="001434E8"/>
    <w:rsid w:val="00145FF4"/>
    <w:rsid w:val="0016053F"/>
    <w:rsid w:val="00191F3E"/>
    <w:rsid w:val="001945D3"/>
    <w:rsid w:val="001C007D"/>
    <w:rsid w:val="001C2148"/>
    <w:rsid w:val="001C3A04"/>
    <w:rsid w:val="001C44BD"/>
    <w:rsid w:val="001E366D"/>
    <w:rsid w:val="001E4397"/>
    <w:rsid w:val="001F2C47"/>
    <w:rsid w:val="002204F0"/>
    <w:rsid w:val="0024281C"/>
    <w:rsid w:val="00242D4D"/>
    <w:rsid w:val="002470CD"/>
    <w:rsid w:val="00271BFC"/>
    <w:rsid w:val="00276165"/>
    <w:rsid w:val="002828A2"/>
    <w:rsid w:val="00285CB6"/>
    <w:rsid w:val="0029555B"/>
    <w:rsid w:val="00307222"/>
    <w:rsid w:val="003327DD"/>
    <w:rsid w:val="003560E2"/>
    <w:rsid w:val="0036271F"/>
    <w:rsid w:val="00367015"/>
    <w:rsid w:val="00392D50"/>
    <w:rsid w:val="00394168"/>
    <w:rsid w:val="003C1D8A"/>
    <w:rsid w:val="003C4928"/>
    <w:rsid w:val="003D41DB"/>
    <w:rsid w:val="003D4EEE"/>
    <w:rsid w:val="003D5167"/>
    <w:rsid w:val="003E5A17"/>
    <w:rsid w:val="003F3D3F"/>
    <w:rsid w:val="003F6CF6"/>
    <w:rsid w:val="00430608"/>
    <w:rsid w:val="0044145F"/>
    <w:rsid w:val="0044223F"/>
    <w:rsid w:val="004665A9"/>
    <w:rsid w:val="00484845"/>
    <w:rsid w:val="00485164"/>
    <w:rsid w:val="004A2E33"/>
    <w:rsid w:val="004B4116"/>
    <w:rsid w:val="004D21C1"/>
    <w:rsid w:val="004D508D"/>
    <w:rsid w:val="004D7857"/>
    <w:rsid w:val="004E1189"/>
    <w:rsid w:val="004F1018"/>
    <w:rsid w:val="004F59CA"/>
    <w:rsid w:val="005061FB"/>
    <w:rsid w:val="00523250"/>
    <w:rsid w:val="0054214D"/>
    <w:rsid w:val="00547293"/>
    <w:rsid w:val="00551978"/>
    <w:rsid w:val="00564651"/>
    <w:rsid w:val="005667CC"/>
    <w:rsid w:val="005838FA"/>
    <w:rsid w:val="00584A51"/>
    <w:rsid w:val="005D34BE"/>
    <w:rsid w:val="005E406D"/>
    <w:rsid w:val="005E6684"/>
    <w:rsid w:val="005F2F80"/>
    <w:rsid w:val="005F7708"/>
    <w:rsid w:val="006126D7"/>
    <w:rsid w:val="0062725B"/>
    <w:rsid w:val="006377CF"/>
    <w:rsid w:val="00643264"/>
    <w:rsid w:val="0064774A"/>
    <w:rsid w:val="006618A5"/>
    <w:rsid w:val="00676027"/>
    <w:rsid w:val="00697795"/>
    <w:rsid w:val="006A64F0"/>
    <w:rsid w:val="006B562E"/>
    <w:rsid w:val="006C4026"/>
    <w:rsid w:val="006E0027"/>
    <w:rsid w:val="006F300E"/>
    <w:rsid w:val="006F7B70"/>
    <w:rsid w:val="007015D5"/>
    <w:rsid w:val="00717227"/>
    <w:rsid w:val="007335FB"/>
    <w:rsid w:val="00733C62"/>
    <w:rsid w:val="00746D54"/>
    <w:rsid w:val="007A73AE"/>
    <w:rsid w:val="007E5193"/>
    <w:rsid w:val="007E6937"/>
    <w:rsid w:val="007F3301"/>
    <w:rsid w:val="007F3FA3"/>
    <w:rsid w:val="007F6EB8"/>
    <w:rsid w:val="00815DC5"/>
    <w:rsid w:val="0083721A"/>
    <w:rsid w:val="008463EF"/>
    <w:rsid w:val="008905A7"/>
    <w:rsid w:val="0089751A"/>
    <w:rsid w:val="00897C98"/>
    <w:rsid w:val="008D2608"/>
    <w:rsid w:val="008E076D"/>
    <w:rsid w:val="008F56FB"/>
    <w:rsid w:val="009166E5"/>
    <w:rsid w:val="00921FEA"/>
    <w:rsid w:val="00930C48"/>
    <w:rsid w:val="00955D5E"/>
    <w:rsid w:val="009562CB"/>
    <w:rsid w:val="00972EA0"/>
    <w:rsid w:val="0098670A"/>
    <w:rsid w:val="009A2608"/>
    <w:rsid w:val="009E4875"/>
    <w:rsid w:val="009E7D89"/>
    <w:rsid w:val="00A149BC"/>
    <w:rsid w:val="00A33ECD"/>
    <w:rsid w:val="00A63370"/>
    <w:rsid w:val="00A643DE"/>
    <w:rsid w:val="00A645E2"/>
    <w:rsid w:val="00A755D2"/>
    <w:rsid w:val="00A756A8"/>
    <w:rsid w:val="00AA20D6"/>
    <w:rsid w:val="00AB4ABF"/>
    <w:rsid w:val="00AD6E29"/>
    <w:rsid w:val="00AE7AA2"/>
    <w:rsid w:val="00AF5BAA"/>
    <w:rsid w:val="00AF7715"/>
    <w:rsid w:val="00B26B03"/>
    <w:rsid w:val="00B36CCA"/>
    <w:rsid w:val="00B47773"/>
    <w:rsid w:val="00B56F67"/>
    <w:rsid w:val="00B62028"/>
    <w:rsid w:val="00B644F4"/>
    <w:rsid w:val="00B6467E"/>
    <w:rsid w:val="00B67423"/>
    <w:rsid w:val="00BA2A66"/>
    <w:rsid w:val="00BA3DC1"/>
    <w:rsid w:val="00BA65E3"/>
    <w:rsid w:val="00BB3BEE"/>
    <w:rsid w:val="00BE4C34"/>
    <w:rsid w:val="00C02D91"/>
    <w:rsid w:val="00C52EFF"/>
    <w:rsid w:val="00C6609F"/>
    <w:rsid w:val="00C748C5"/>
    <w:rsid w:val="00C81EB3"/>
    <w:rsid w:val="00CA58CF"/>
    <w:rsid w:val="00CC075F"/>
    <w:rsid w:val="00CD48B8"/>
    <w:rsid w:val="00CD4A1E"/>
    <w:rsid w:val="00CE6DA7"/>
    <w:rsid w:val="00CE726A"/>
    <w:rsid w:val="00D466FF"/>
    <w:rsid w:val="00D7388B"/>
    <w:rsid w:val="00D74706"/>
    <w:rsid w:val="00D9531D"/>
    <w:rsid w:val="00DA4A95"/>
    <w:rsid w:val="00E03A29"/>
    <w:rsid w:val="00E36143"/>
    <w:rsid w:val="00E51B7D"/>
    <w:rsid w:val="00E8714A"/>
    <w:rsid w:val="00E97864"/>
    <w:rsid w:val="00EA1E94"/>
    <w:rsid w:val="00EB2FE4"/>
    <w:rsid w:val="00EC3888"/>
    <w:rsid w:val="00ED28B9"/>
    <w:rsid w:val="00ED44C0"/>
    <w:rsid w:val="00F045C7"/>
    <w:rsid w:val="00F1382B"/>
    <w:rsid w:val="00F274EA"/>
    <w:rsid w:val="00F83453"/>
    <w:rsid w:val="00F914F9"/>
    <w:rsid w:val="00FA44CA"/>
    <w:rsid w:val="00FE0426"/>
    <w:rsid w:val="00FF7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89359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6979"/>
    <w:pPr>
      <w:spacing w:after="0" w:line="240" w:lineRule="auto"/>
    </w:pPr>
    <w:rPr>
      <w:lang w:val="ru-RU"/>
    </w:rPr>
  </w:style>
  <w:style w:type="paragraph" w:styleId="a4">
    <w:name w:val="List Paragraph"/>
    <w:basedOn w:val="a"/>
    <w:uiPriority w:val="34"/>
    <w:qFormat/>
    <w:rsid w:val="0009697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laceholder Text"/>
    <w:basedOn w:val="a0"/>
    <w:uiPriority w:val="99"/>
    <w:semiHidden/>
    <w:rsid w:val="0016053F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9A26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9A2608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93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F0ADDD-4354-42E7-9BAB-AE945D381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1675</Words>
  <Characters>956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Mariia Miakota</cp:lastModifiedBy>
  <cp:revision>91</cp:revision>
  <cp:lastPrinted>2026-04-07T06:41:00Z</cp:lastPrinted>
  <dcterms:created xsi:type="dcterms:W3CDTF">2025-09-01T11:49:00Z</dcterms:created>
  <dcterms:modified xsi:type="dcterms:W3CDTF">2026-04-07T07:02:00Z</dcterms:modified>
</cp:coreProperties>
</file>